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5" w:rsidRPr="009A0209" w:rsidRDefault="00EA10A5" w:rsidP="00EA10A5">
      <w:pPr>
        <w:jc w:val="center"/>
        <w:rPr>
          <w:b/>
          <w:sz w:val="28"/>
        </w:rPr>
      </w:pPr>
      <w:r>
        <w:rPr>
          <w:b/>
          <w:sz w:val="28"/>
        </w:rPr>
        <w:t>NINTH GRADE POETRY ACTIVITY</w:t>
      </w:r>
    </w:p>
    <w:p w:rsidR="00EA10A5" w:rsidRPr="009A0209" w:rsidRDefault="00EA10A5" w:rsidP="00EA10A5"/>
    <w:p w:rsidR="00EA10A5" w:rsidRPr="009A0209" w:rsidRDefault="00EA10A5" w:rsidP="00EA10A5">
      <w:r w:rsidRPr="009A0209">
        <w:rPr>
          <w:b/>
        </w:rPr>
        <w:t>STEP 1:</w:t>
      </w:r>
      <w:r w:rsidRPr="009A0209">
        <w:t xml:space="preserve">  </w:t>
      </w:r>
      <w:r>
        <w:t>Students must read all the poems in the “Poetry Packet”.</w:t>
      </w:r>
    </w:p>
    <w:p w:rsidR="00EA10A5" w:rsidRPr="009A0209" w:rsidRDefault="00EA10A5" w:rsidP="00EA10A5"/>
    <w:p w:rsidR="00EA10A5" w:rsidRPr="009A0209" w:rsidRDefault="00EA10A5" w:rsidP="00EA10A5">
      <w:r w:rsidRPr="009A0209">
        <w:rPr>
          <w:b/>
        </w:rPr>
        <w:t>STEP 2:</w:t>
      </w:r>
      <w:r w:rsidRPr="009A0209">
        <w:t xml:space="preserve">  Complete the following information </w:t>
      </w:r>
      <w:r>
        <w:t>based on the poems in the packet</w:t>
      </w:r>
      <w:r w:rsidRPr="009A0209">
        <w:t>.</w:t>
      </w:r>
    </w:p>
    <w:p w:rsidR="00EA10A5" w:rsidRPr="009A0209" w:rsidRDefault="00EA10A5" w:rsidP="00EA10A5"/>
    <w:p w:rsidR="00EA10A5" w:rsidRPr="009A0209" w:rsidRDefault="00EA10A5" w:rsidP="00EA10A5">
      <w:pPr>
        <w:jc w:val="center"/>
        <w:rPr>
          <w:b/>
          <w:sz w:val="28"/>
        </w:rPr>
      </w:pPr>
      <w:r w:rsidRPr="009A0209">
        <w:rPr>
          <w:b/>
          <w:sz w:val="28"/>
        </w:rPr>
        <w:t>ACTIVITIES</w:t>
      </w:r>
    </w:p>
    <w:p w:rsidR="00EA10A5" w:rsidRPr="009A0209" w:rsidRDefault="00EA10A5" w:rsidP="00EA10A5"/>
    <w:p w:rsidR="00EA10A5" w:rsidRPr="009A0209" w:rsidRDefault="00EA10A5" w:rsidP="00EA10A5">
      <w:r w:rsidRPr="009A0209">
        <w:t xml:space="preserve">1.  </w:t>
      </w:r>
      <w:r w:rsidRPr="009A0209">
        <w:rPr>
          <w:b/>
        </w:rPr>
        <w:t>SUMMARY:</w:t>
      </w:r>
      <w:r w:rsidRPr="009A0209">
        <w:t xml:space="preserve">  </w:t>
      </w:r>
      <w:r>
        <w:t>Choose five</w:t>
      </w:r>
      <w:r w:rsidRPr="009A0209">
        <w:t xml:space="preserve"> of the poem</w:t>
      </w:r>
      <w:r>
        <w:t xml:space="preserve">s from the Poetry Packet and write a </w:t>
      </w:r>
      <w:proofErr w:type="gramStart"/>
      <w:r>
        <w:t xml:space="preserve">two-three </w:t>
      </w:r>
      <w:r w:rsidRPr="009A0209">
        <w:t>sentence</w:t>
      </w:r>
      <w:proofErr w:type="gramEnd"/>
      <w:r w:rsidRPr="009A0209">
        <w:t xml:space="preserve"> summary of each.  Summaries should include a brief explanation of the poem’s content, theme, and/or speaker.</w:t>
      </w:r>
    </w:p>
    <w:p w:rsidR="00EA10A5" w:rsidRPr="009A0209" w:rsidRDefault="00EA10A5" w:rsidP="00EA10A5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EA10A5" w:rsidRPr="009A0209">
        <w:tc>
          <w:tcPr>
            <w:tcW w:w="4428" w:type="dxa"/>
          </w:tcPr>
          <w:p w:rsidR="00EA10A5" w:rsidRPr="009A0209" w:rsidRDefault="00EA10A5" w:rsidP="000A3FAB">
            <w:pPr>
              <w:jc w:val="center"/>
              <w:rPr>
                <w:b/>
              </w:rPr>
            </w:pPr>
            <w:r w:rsidRPr="009A0209">
              <w:rPr>
                <w:b/>
              </w:rPr>
              <w:t>NAME OF POEM</w:t>
            </w:r>
          </w:p>
        </w:tc>
        <w:tc>
          <w:tcPr>
            <w:tcW w:w="4428" w:type="dxa"/>
          </w:tcPr>
          <w:p w:rsidR="00EA10A5" w:rsidRPr="009A0209" w:rsidRDefault="00EA10A5" w:rsidP="000A3FAB">
            <w:pPr>
              <w:jc w:val="center"/>
              <w:rPr>
                <w:b/>
              </w:rPr>
            </w:pPr>
            <w:r w:rsidRPr="009A0209">
              <w:rPr>
                <w:b/>
              </w:rPr>
              <w:t>SUMMARY</w:t>
            </w:r>
          </w:p>
        </w:tc>
      </w:tr>
      <w:tr w:rsidR="00EA10A5" w:rsidRPr="009A0209">
        <w:tc>
          <w:tcPr>
            <w:tcW w:w="4428" w:type="dxa"/>
          </w:tcPr>
          <w:p w:rsidR="00EA10A5" w:rsidRPr="009A0209" w:rsidRDefault="00EA10A5" w:rsidP="007A1698">
            <w:r>
              <w:t xml:space="preserve"> Example- “I Wandered Lonely as a Cloud”</w:t>
            </w:r>
          </w:p>
        </w:tc>
        <w:tc>
          <w:tcPr>
            <w:tcW w:w="4428" w:type="dxa"/>
          </w:tcPr>
          <w:p w:rsidR="00EA10A5" w:rsidRPr="009A0209" w:rsidRDefault="00EA10A5" w:rsidP="000A3FAB">
            <w:r>
              <w:t>This poem is about a lonely person walking beside a lake one day, when upon see the beauty of the daffodils fills him/her with joy. He/she reflects on the memory of his/her walk when feeling down.</w:t>
            </w:r>
            <w:r w:rsidRPr="009A0209">
              <w:t xml:space="preserve">  </w:t>
            </w:r>
            <w:r>
              <w:t>Theme-is finding beauty in something so simple as nature, which can be used to brighten a person’s day.</w:t>
            </w:r>
          </w:p>
        </w:tc>
      </w:tr>
      <w:tr w:rsidR="00EA10A5" w:rsidRPr="009A0209">
        <w:tc>
          <w:tcPr>
            <w:tcW w:w="4428" w:type="dxa"/>
          </w:tcPr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</w:tc>
        <w:tc>
          <w:tcPr>
            <w:tcW w:w="4428" w:type="dxa"/>
          </w:tcPr>
          <w:p w:rsidR="00EA10A5" w:rsidRPr="009A0209" w:rsidRDefault="00EA10A5" w:rsidP="007A1698"/>
        </w:tc>
      </w:tr>
      <w:tr w:rsidR="00EA10A5" w:rsidRPr="009A0209">
        <w:tc>
          <w:tcPr>
            <w:tcW w:w="4428" w:type="dxa"/>
          </w:tcPr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</w:tc>
        <w:tc>
          <w:tcPr>
            <w:tcW w:w="4428" w:type="dxa"/>
          </w:tcPr>
          <w:p w:rsidR="00EA10A5" w:rsidRPr="009A0209" w:rsidRDefault="00EA10A5" w:rsidP="007A1698"/>
        </w:tc>
      </w:tr>
      <w:tr w:rsidR="00EA10A5" w:rsidRPr="009A0209">
        <w:tc>
          <w:tcPr>
            <w:tcW w:w="4428" w:type="dxa"/>
          </w:tcPr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</w:tc>
        <w:tc>
          <w:tcPr>
            <w:tcW w:w="4428" w:type="dxa"/>
          </w:tcPr>
          <w:p w:rsidR="00EA10A5" w:rsidRPr="009A0209" w:rsidRDefault="00EA10A5" w:rsidP="007A1698"/>
        </w:tc>
      </w:tr>
      <w:tr w:rsidR="00EA10A5" w:rsidRPr="009A0209">
        <w:trPr>
          <w:trHeight w:val="90"/>
        </w:trPr>
        <w:tc>
          <w:tcPr>
            <w:tcW w:w="4428" w:type="dxa"/>
          </w:tcPr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</w:tc>
        <w:tc>
          <w:tcPr>
            <w:tcW w:w="4428" w:type="dxa"/>
          </w:tcPr>
          <w:p w:rsidR="00EA10A5" w:rsidRPr="009A0209" w:rsidRDefault="00EA10A5" w:rsidP="007A1698"/>
        </w:tc>
      </w:tr>
      <w:tr w:rsidR="00EA10A5" w:rsidRPr="009A0209">
        <w:tc>
          <w:tcPr>
            <w:tcW w:w="4428" w:type="dxa"/>
          </w:tcPr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</w:tc>
        <w:tc>
          <w:tcPr>
            <w:tcW w:w="4428" w:type="dxa"/>
          </w:tcPr>
          <w:p w:rsidR="00EA10A5" w:rsidRPr="009A0209" w:rsidRDefault="00EA10A5" w:rsidP="007A1698"/>
        </w:tc>
      </w:tr>
    </w:tbl>
    <w:p w:rsidR="00EA10A5" w:rsidRDefault="00EA10A5" w:rsidP="00EA10A5"/>
    <w:p w:rsidR="00EA10A5" w:rsidRPr="009A0209" w:rsidRDefault="00EA10A5" w:rsidP="00EA10A5">
      <w:r w:rsidRPr="009A0209">
        <w:t xml:space="preserve">2.  </w:t>
      </w:r>
      <w:r w:rsidRPr="009A0209">
        <w:rPr>
          <w:b/>
        </w:rPr>
        <w:t>COMPARISON/CONTRAST:</w:t>
      </w:r>
      <w:r w:rsidRPr="009A0209">
        <w:t xml:space="preserve">  Choose any two po</w:t>
      </w:r>
      <w:r>
        <w:t>ems from the packet.</w:t>
      </w:r>
      <w:r w:rsidRPr="009A0209">
        <w:t xml:space="preserve"> Find three similarities and three differences between the poems.  Consider things like themes, use of figurative language, speakers, and tone.</w:t>
      </w:r>
    </w:p>
    <w:p w:rsidR="00EA10A5" w:rsidRPr="009A0209" w:rsidRDefault="00EA10A5" w:rsidP="00EA10A5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EA10A5" w:rsidRPr="009A0209">
        <w:tc>
          <w:tcPr>
            <w:tcW w:w="2952" w:type="dxa"/>
          </w:tcPr>
          <w:p w:rsidR="00EA10A5" w:rsidRPr="009A0209" w:rsidRDefault="00EA10A5" w:rsidP="00863A29">
            <w:pPr>
              <w:jc w:val="center"/>
              <w:rPr>
                <w:b/>
              </w:rPr>
            </w:pPr>
            <w:r w:rsidRPr="009A0209">
              <w:rPr>
                <w:b/>
              </w:rPr>
              <w:t>DIFFERENCES</w:t>
            </w:r>
          </w:p>
          <w:p w:rsidR="00EA10A5" w:rsidRPr="009A0209" w:rsidRDefault="00EA10A5" w:rsidP="007A1698">
            <w:r w:rsidRPr="009A0209">
              <w:t>POEM 1:</w:t>
            </w:r>
          </w:p>
          <w:p w:rsidR="00EA10A5" w:rsidRPr="009A0209" w:rsidRDefault="00EA10A5" w:rsidP="007A1698"/>
        </w:tc>
        <w:tc>
          <w:tcPr>
            <w:tcW w:w="2952" w:type="dxa"/>
          </w:tcPr>
          <w:p w:rsidR="00EA10A5" w:rsidRPr="009A0209" w:rsidRDefault="00EA10A5" w:rsidP="00863A29">
            <w:pPr>
              <w:jc w:val="center"/>
              <w:rPr>
                <w:b/>
              </w:rPr>
            </w:pPr>
            <w:r w:rsidRPr="009A0209">
              <w:rPr>
                <w:b/>
              </w:rPr>
              <w:t>SIMILARITIES</w:t>
            </w:r>
          </w:p>
        </w:tc>
        <w:tc>
          <w:tcPr>
            <w:tcW w:w="2952" w:type="dxa"/>
          </w:tcPr>
          <w:p w:rsidR="00EA10A5" w:rsidRPr="009A0209" w:rsidRDefault="00EA10A5" w:rsidP="00863A29">
            <w:pPr>
              <w:jc w:val="center"/>
              <w:rPr>
                <w:b/>
              </w:rPr>
            </w:pPr>
            <w:r w:rsidRPr="009A0209">
              <w:rPr>
                <w:b/>
              </w:rPr>
              <w:t>DIFFERENCES</w:t>
            </w:r>
          </w:p>
          <w:p w:rsidR="00EA10A5" w:rsidRPr="009A0209" w:rsidRDefault="00EA10A5" w:rsidP="007A1698">
            <w:r w:rsidRPr="009A0209">
              <w:t>POEM 2:</w:t>
            </w:r>
          </w:p>
          <w:p w:rsidR="00EA10A5" w:rsidRPr="009A0209" w:rsidRDefault="00EA10A5" w:rsidP="007A1698"/>
          <w:p w:rsidR="00EA10A5" w:rsidRPr="009A0209" w:rsidRDefault="00EA10A5" w:rsidP="007A1698"/>
        </w:tc>
      </w:tr>
      <w:tr w:rsidR="00EA10A5" w:rsidRPr="009A0209">
        <w:tc>
          <w:tcPr>
            <w:tcW w:w="2952" w:type="dxa"/>
          </w:tcPr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</w:tc>
        <w:tc>
          <w:tcPr>
            <w:tcW w:w="2952" w:type="dxa"/>
          </w:tcPr>
          <w:p w:rsidR="00EA10A5" w:rsidRPr="009A0209" w:rsidRDefault="00EA10A5" w:rsidP="007A1698"/>
        </w:tc>
        <w:tc>
          <w:tcPr>
            <w:tcW w:w="2952" w:type="dxa"/>
          </w:tcPr>
          <w:p w:rsidR="00EA10A5" w:rsidRPr="009A0209" w:rsidRDefault="00EA10A5" w:rsidP="007A1698"/>
        </w:tc>
      </w:tr>
      <w:tr w:rsidR="00EA10A5" w:rsidRPr="009A0209">
        <w:tc>
          <w:tcPr>
            <w:tcW w:w="2952" w:type="dxa"/>
          </w:tcPr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</w:tc>
        <w:tc>
          <w:tcPr>
            <w:tcW w:w="2952" w:type="dxa"/>
          </w:tcPr>
          <w:p w:rsidR="00EA10A5" w:rsidRPr="009A0209" w:rsidRDefault="00EA10A5" w:rsidP="007A1698"/>
        </w:tc>
        <w:tc>
          <w:tcPr>
            <w:tcW w:w="2952" w:type="dxa"/>
          </w:tcPr>
          <w:p w:rsidR="00EA10A5" w:rsidRPr="009A0209" w:rsidRDefault="00EA10A5" w:rsidP="007A1698"/>
        </w:tc>
      </w:tr>
      <w:tr w:rsidR="00EA10A5" w:rsidRPr="009A0209">
        <w:tc>
          <w:tcPr>
            <w:tcW w:w="2952" w:type="dxa"/>
          </w:tcPr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  <w:p w:rsidR="00EA10A5" w:rsidRPr="009A0209" w:rsidRDefault="00EA10A5" w:rsidP="007A1698"/>
        </w:tc>
        <w:tc>
          <w:tcPr>
            <w:tcW w:w="2952" w:type="dxa"/>
          </w:tcPr>
          <w:p w:rsidR="00EA10A5" w:rsidRPr="009A0209" w:rsidRDefault="00EA10A5" w:rsidP="007A1698"/>
        </w:tc>
        <w:tc>
          <w:tcPr>
            <w:tcW w:w="2952" w:type="dxa"/>
          </w:tcPr>
          <w:p w:rsidR="00EA10A5" w:rsidRPr="009A0209" w:rsidRDefault="00EA10A5" w:rsidP="007A1698"/>
        </w:tc>
      </w:tr>
    </w:tbl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>
      <w:r w:rsidRPr="009A0209">
        <w:t xml:space="preserve">3.  </w:t>
      </w:r>
      <w:r w:rsidRPr="009A0209">
        <w:rPr>
          <w:b/>
        </w:rPr>
        <w:t>THEME:</w:t>
      </w:r>
      <w:r w:rsidRPr="009A0209">
        <w:t xml:space="preserve">  Choose any </w:t>
      </w:r>
      <w:r>
        <w:t>poem from the packet</w:t>
      </w:r>
      <w:r w:rsidRPr="009A0209">
        <w:t>.  Write 1-2 sentences explaining the theme (the lesson readers can learn from the poem).</w:t>
      </w:r>
    </w:p>
    <w:p w:rsidR="00EA10A5" w:rsidRPr="009A0209" w:rsidRDefault="00EA10A5" w:rsidP="00EA10A5"/>
    <w:p w:rsidR="00EA10A5" w:rsidRPr="009A0209" w:rsidRDefault="00EA10A5" w:rsidP="00EA10A5">
      <w:pPr>
        <w:ind w:firstLine="720"/>
      </w:pPr>
      <w:r w:rsidRPr="009A0209">
        <w:t>Poem:</w:t>
      </w:r>
    </w:p>
    <w:p w:rsidR="00EA10A5" w:rsidRPr="009A0209" w:rsidRDefault="00EA10A5" w:rsidP="00EA10A5"/>
    <w:p w:rsidR="00EA10A5" w:rsidRPr="009A0209" w:rsidRDefault="00EA10A5" w:rsidP="00EA10A5">
      <w:pPr>
        <w:ind w:firstLine="720"/>
      </w:pPr>
      <w:r w:rsidRPr="009A0209">
        <w:t>Theme:</w:t>
      </w:r>
    </w:p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>
      <w:r w:rsidRPr="009A0209">
        <w:t xml:space="preserve">4.  </w:t>
      </w:r>
      <w:r w:rsidRPr="009A0209">
        <w:rPr>
          <w:b/>
        </w:rPr>
        <w:t>SPEAKER:</w:t>
      </w:r>
      <w:r w:rsidRPr="009A0209">
        <w:t xml:space="preserve">  Choose a p</w:t>
      </w:r>
      <w:r>
        <w:t xml:space="preserve">oem from the packet we read </w:t>
      </w:r>
      <w:r w:rsidRPr="009A0209">
        <w:t>that has an identifiable speaker.</w:t>
      </w:r>
    </w:p>
    <w:p w:rsidR="00EA10A5" w:rsidRPr="009A0209" w:rsidRDefault="00EA10A5" w:rsidP="00EA10A5"/>
    <w:p w:rsidR="00EA10A5" w:rsidRPr="009A0209" w:rsidRDefault="00EA10A5" w:rsidP="00EA10A5">
      <w:r w:rsidRPr="009A0209">
        <w:tab/>
        <w:t>Poem:</w:t>
      </w:r>
    </w:p>
    <w:p w:rsidR="00EA10A5" w:rsidRPr="009A0209" w:rsidRDefault="00EA10A5" w:rsidP="00EA10A5"/>
    <w:p w:rsidR="00EA10A5" w:rsidRPr="009A0209" w:rsidRDefault="00EA10A5" w:rsidP="00EA10A5">
      <w:r w:rsidRPr="009A0209">
        <w:tab/>
        <w:t>Who is the speaker?</w:t>
      </w:r>
    </w:p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>
      <w:r w:rsidRPr="009A0209">
        <w:tab/>
        <w:t>What do we learn/know about the speaker?</w:t>
      </w:r>
    </w:p>
    <w:p w:rsidR="00EA10A5" w:rsidRPr="009A0209" w:rsidRDefault="00EA10A5" w:rsidP="00EA10A5"/>
    <w:p w:rsidR="00EA10A5" w:rsidRDefault="00EA10A5" w:rsidP="00EA10A5"/>
    <w:p w:rsidR="00EA10A5" w:rsidRPr="009A0209" w:rsidRDefault="00EA10A5" w:rsidP="00EA10A5">
      <w:r w:rsidRPr="009A0209">
        <w:t xml:space="preserve">5.  </w:t>
      </w:r>
      <w:r w:rsidRPr="009A0209">
        <w:rPr>
          <w:b/>
        </w:rPr>
        <w:t>FIGURATIVE LANGUAGE:</w:t>
      </w:r>
      <w:r w:rsidRPr="009A0209">
        <w:t xml:space="preserve">  Choose a p</w:t>
      </w:r>
      <w:r>
        <w:t xml:space="preserve">oem from the packet we read </w:t>
      </w:r>
      <w:r w:rsidRPr="009A0209">
        <w:t>that contains a simile, metaphor, or personification.</w:t>
      </w:r>
    </w:p>
    <w:p w:rsidR="00EA10A5" w:rsidRPr="009A0209" w:rsidRDefault="00EA10A5" w:rsidP="00EA10A5"/>
    <w:p w:rsidR="00EA10A5" w:rsidRPr="009A0209" w:rsidRDefault="00EA10A5" w:rsidP="00EA10A5">
      <w:r w:rsidRPr="009A0209">
        <w:tab/>
        <w:t>Poem:</w:t>
      </w:r>
    </w:p>
    <w:p w:rsidR="00EA10A5" w:rsidRPr="009A0209" w:rsidRDefault="00EA10A5" w:rsidP="00EA10A5"/>
    <w:p w:rsidR="00EA10A5" w:rsidRPr="009A0209" w:rsidRDefault="00EA10A5" w:rsidP="00EA10A5">
      <w:r w:rsidRPr="009A0209">
        <w:tab/>
        <w:t>Copy the line containing the figurative language:</w:t>
      </w:r>
    </w:p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>
      <w:pPr>
        <w:ind w:firstLine="720"/>
      </w:pPr>
      <w:r w:rsidRPr="009A0209">
        <w:t>Type of figurative language:</w:t>
      </w:r>
    </w:p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>
      <w:r w:rsidRPr="009A0209">
        <w:t xml:space="preserve">6.  </w:t>
      </w:r>
      <w:r w:rsidRPr="009A0209">
        <w:rPr>
          <w:b/>
        </w:rPr>
        <w:t>END RHYME:</w:t>
      </w:r>
      <w:r w:rsidRPr="009A0209">
        <w:t xml:space="preserve"> Choose a p</w:t>
      </w:r>
      <w:r>
        <w:t xml:space="preserve">oem from the packet we read </w:t>
      </w:r>
      <w:r w:rsidRPr="009A0209">
        <w:t>that contains end rhyme.</w:t>
      </w:r>
    </w:p>
    <w:p w:rsidR="00EA10A5" w:rsidRPr="009A0209" w:rsidRDefault="00EA10A5" w:rsidP="00EA10A5"/>
    <w:p w:rsidR="00EA10A5" w:rsidRPr="009A0209" w:rsidRDefault="00EA10A5" w:rsidP="00EA10A5">
      <w:r w:rsidRPr="009A0209">
        <w:tab/>
        <w:t>Poem:</w:t>
      </w:r>
    </w:p>
    <w:p w:rsidR="00EA10A5" w:rsidRPr="009A0209" w:rsidRDefault="00EA10A5" w:rsidP="00EA10A5">
      <w:r w:rsidRPr="009A0209">
        <w:tab/>
      </w:r>
    </w:p>
    <w:p w:rsidR="00EA10A5" w:rsidRDefault="00EA10A5" w:rsidP="00EA10A5">
      <w:r w:rsidRPr="009A0209">
        <w:tab/>
        <w:t>List the end rhymes:</w:t>
      </w:r>
    </w:p>
    <w:p w:rsidR="00EA10A5" w:rsidRDefault="00EA10A5" w:rsidP="00EA10A5"/>
    <w:p w:rsidR="00EA10A5" w:rsidRPr="009A0209" w:rsidRDefault="00EA10A5" w:rsidP="00EA10A5"/>
    <w:p w:rsidR="00EA10A5" w:rsidRDefault="00EA10A5" w:rsidP="00EA10A5"/>
    <w:p w:rsidR="00EA10A5" w:rsidRDefault="00EA10A5" w:rsidP="00EA10A5"/>
    <w:p w:rsidR="00EA10A5" w:rsidRPr="009A0209" w:rsidRDefault="00EA10A5" w:rsidP="00EA10A5">
      <w:r>
        <w:t>7.</w:t>
      </w:r>
      <w:r w:rsidRPr="009A0209">
        <w:t xml:space="preserve">  </w:t>
      </w:r>
      <w:r w:rsidRPr="009A0209">
        <w:rPr>
          <w:b/>
        </w:rPr>
        <w:t>SOUND DEVICES:</w:t>
      </w:r>
      <w:r w:rsidRPr="009A0209">
        <w:t xml:space="preserve"> Choose a p</w:t>
      </w:r>
      <w:r>
        <w:t xml:space="preserve">oem from the packet we read </w:t>
      </w:r>
      <w:r w:rsidRPr="009A0209">
        <w:t>that includes alliteration, assonance, consonance, or onomatopoeia.</w:t>
      </w:r>
    </w:p>
    <w:p w:rsidR="00EA10A5" w:rsidRPr="009A0209" w:rsidRDefault="00EA10A5" w:rsidP="00EA10A5"/>
    <w:p w:rsidR="00EA10A5" w:rsidRPr="009A0209" w:rsidRDefault="00EA10A5" w:rsidP="00EA10A5">
      <w:r w:rsidRPr="009A0209">
        <w:tab/>
        <w:t>Poem:</w:t>
      </w:r>
    </w:p>
    <w:p w:rsidR="00EA10A5" w:rsidRPr="009A0209" w:rsidRDefault="00EA10A5" w:rsidP="00EA10A5"/>
    <w:p w:rsidR="00EA10A5" w:rsidRPr="009A0209" w:rsidRDefault="00EA10A5" w:rsidP="00EA10A5">
      <w:r w:rsidRPr="009A0209">
        <w:tab/>
        <w:t>Copy the line containing the sound device:</w:t>
      </w:r>
    </w:p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>
      <w:pPr>
        <w:ind w:firstLine="720"/>
      </w:pPr>
      <w:r w:rsidRPr="009A0209">
        <w:t>Type of sound device used in the poem:</w:t>
      </w:r>
    </w:p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>
      <w:r>
        <w:t xml:space="preserve">8. </w:t>
      </w:r>
      <w:r w:rsidRPr="009A0209">
        <w:t xml:space="preserve"> </w:t>
      </w:r>
      <w:r w:rsidRPr="009A0209">
        <w:rPr>
          <w:b/>
        </w:rPr>
        <w:t>CONNOTATION:</w:t>
      </w:r>
      <w:r w:rsidRPr="009A0209">
        <w:t xml:space="preserve"> Choose a </w:t>
      </w:r>
      <w:r>
        <w:t>poem from the packet we read</w:t>
      </w:r>
      <w:r w:rsidRPr="009A0209">
        <w:t xml:space="preserve"> that contains a word with a distinct connotation (the feeling associated with the word = positive, negative, or neutral).</w:t>
      </w:r>
    </w:p>
    <w:p w:rsidR="00EA10A5" w:rsidRPr="009A0209" w:rsidRDefault="00EA10A5" w:rsidP="00EA10A5"/>
    <w:p w:rsidR="00EA10A5" w:rsidRPr="009A0209" w:rsidRDefault="00EA10A5" w:rsidP="00EA10A5">
      <w:r w:rsidRPr="009A0209">
        <w:tab/>
        <w:t>Poem:</w:t>
      </w:r>
    </w:p>
    <w:p w:rsidR="00EA10A5" w:rsidRPr="009A0209" w:rsidRDefault="00EA10A5" w:rsidP="00EA10A5"/>
    <w:p w:rsidR="00EA10A5" w:rsidRPr="009A0209" w:rsidRDefault="00EA10A5" w:rsidP="00EA10A5">
      <w:r w:rsidRPr="009A0209">
        <w:tab/>
        <w:t>Word that has a distinct connotation:</w:t>
      </w:r>
    </w:p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>
      <w:r w:rsidRPr="009A0209">
        <w:tab/>
        <w:t>Connotation of that word:</w:t>
      </w:r>
    </w:p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>
      <w:r>
        <w:tab/>
        <w:t>Why might the author</w:t>
      </w:r>
      <w:r w:rsidRPr="009A0209">
        <w:t xml:space="preserve"> have chosen that word instead of a synonym?</w:t>
      </w:r>
    </w:p>
    <w:p w:rsidR="00EA10A5" w:rsidRPr="009A0209" w:rsidRDefault="00EA10A5" w:rsidP="00EA10A5"/>
    <w:p w:rsidR="00EA10A5" w:rsidRPr="009A0209" w:rsidRDefault="00EA10A5" w:rsidP="00EA10A5"/>
    <w:p w:rsidR="00EA10A5" w:rsidRDefault="00EA10A5" w:rsidP="00EA10A5"/>
    <w:p w:rsidR="00EA10A5" w:rsidRDefault="00EA10A5" w:rsidP="00EA10A5">
      <w:r>
        <w:t xml:space="preserve">9. </w:t>
      </w:r>
      <w:r w:rsidRPr="009A0209">
        <w:t xml:space="preserve"> </w:t>
      </w:r>
      <w:r>
        <w:rPr>
          <w:b/>
        </w:rPr>
        <w:t>SYMBOL</w:t>
      </w:r>
      <w:r w:rsidRPr="009A0209">
        <w:rPr>
          <w:b/>
        </w:rPr>
        <w:t>:</w:t>
      </w:r>
      <w:r w:rsidRPr="009A0209">
        <w:t xml:space="preserve"> Choose a poem fr</w:t>
      </w:r>
      <w:r>
        <w:t xml:space="preserve">om the packet we read </w:t>
      </w:r>
      <w:r w:rsidRPr="009A0209">
        <w:t>that</w:t>
      </w:r>
      <w:r>
        <w:t xml:space="preserve"> contains a symbol. </w:t>
      </w:r>
    </w:p>
    <w:p w:rsidR="00EA10A5" w:rsidRPr="009A0209" w:rsidRDefault="00EA10A5" w:rsidP="00EA10A5">
      <w:r>
        <w:t>(</w:t>
      </w:r>
      <w:proofErr w:type="gramStart"/>
      <w:r>
        <w:t>a</w:t>
      </w:r>
      <w:proofErr w:type="gramEnd"/>
      <w:r>
        <w:t xml:space="preserve"> person, place, thing, or event that has meaning in itself and that also stands for something more)</w:t>
      </w:r>
    </w:p>
    <w:p w:rsidR="00EA10A5" w:rsidRPr="009A0209" w:rsidRDefault="00EA10A5" w:rsidP="00EA10A5"/>
    <w:p w:rsidR="00EA10A5" w:rsidRPr="009A0209" w:rsidRDefault="00EA10A5" w:rsidP="00EA10A5">
      <w:r w:rsidRPr="009A0209">
        <w:tab/>
        <w:t>Poem:</w:t>
      </w:r>
    </w:p>
    <w:p w:rsidR="00EA10A5" w:rsidRPr="009A0209" w:rsidRDefault="00EA10A5" w:rsidP="00EA10A5"/>
    <w:p w:rsidR="00EA10A5" w:rsidRPr="009A0209" w:rsidRDefault="00EA10A5" w:rsidP="00EA10A5">
      <w:r w:rsidRPr="009A0209">
        <w:tab/>
        <w:t>Copy</w:t>
      </w:r>
      <w:r>
        <w:t xml:space="preserve"> the line containing a symbol</w:t>
      </w:r>
      <w:r w:rsidRPr="009A0209">
        <w:t>:</w:t>
      </w:r>
    </w:p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/>
    <w:p w:rsidR="00EA10A5" w:rsidRDefault="00EA10A5" w:rsidP="00EA10A5">
      <w:pPr>
        <w:ind w:firstLine="720"/>
      </w:pPr>
      <w:r>
        <w:t>To what does the symbol</w:t>
      </w:r>
      <w:r w:rsidRPr="009A0209">
        <w:t xml:space="preserve"> </w:t>
      </w:r>
      <w:proofErr w:type="gramStart"/>
      <w:r w:rsidRPr="009A0209">
        <w:t>refer:</w:t>
      </w:r>
      <w:proofErr w:type="gramEnd"/>
    </w:p>
    <w:p w:rsidR="00EA10A5" w:rsidRDefault="00EA10A5" w:rsidP="00EA10A5">
      <w:pPr>
        <w:ind w:firstLine="720"/>
      </w:pPr>
    </w:p>
    <w:p w:rsidR="00EA10A5" w:rsidRDefault="00EA10A5" w:rsidP="00EA10A5">
      <w:pPr>
        <w:ind w:firstLine="720"/>
      </w:pPr>
    </w:p>
    <w:p w:rsidR="00EA10A5" w:rsidRPr="009A0209" w:rsidRDefault="00EA10A5" w:rsidP="00EA10A5">
      <w:r>
        <w:t>10</w:t>
      </w:r>
      <w:r w:rsidRPr="009A0209">
        <w:rPr>
          <w:b/>
        </w:rPr>
        <w:t>.  IMAGERY:</w:t>
      </w:r>
      <w:r>
        <w:t xml:space="preserve"> Choose a poem from the packet we read</w:t>
      </w:r>
      <w:r w:rsidRPr="009A0209">
        <w:t xml:space="preserve"> that creates a distinct visual image.</w:t>
      </w:r>
    </w:p>
    <w:p w:rsidR="00EA10A5" w:rsidRPr="009A0209" w:rsidRDefault="00EA10A5" w:rsidP="00EA10A5"/>
    <w:p w:rsidR="00EA10A5" w:rsidRPr="009A0209" w:rsidRDefault="00EA10A5" w:rsidP="00EA10A5">
      <w:r w:rsidRPr="009A0209">
        <w:tab/>
        <w:t>Poem:</w:t>
      </w:r>
    </w:p>
    <w:p w:rsidR="00EA10A5" w:rsidRPr="009A0209" w:rsidRDefault="00EA10A5" w:rsidP="00EA10A5"/>
    <w:p w:rsidR="00EA10A5" w:rsidRDefault="00EA10A5" w:rsidP="00EA10A5">
      <w:r w:rsidRPr="009A0209">
        <w:tab/>
        <w:t>Copy the line containing imagery:</w:t>
      </w:r>
    </w:p>
    <w:p w:rsidR="00EA10A5" w:rsidRDefault="00EA10A5" w:rsidP="00EA10A5"/>
    <w:p w:rsidR="00EA10A5" w:rsidRDefault="00EA10A5" w:rsidP="00EA10A5"/>
    <w:p w:rsidR="00EA10A5" w:rsidRDefault="00EA10A5" w:rsidP="00EA10A5">
      <w:r>
        <w:tab/>
        <w:t>Explain the imagery:</w:t>
      </w:r>
    </w:p>
    <w:p w:rsidR="00EA10A5" w:rsidRDefault="00EA10A5" w:rsidP="00EA10A5"/>
    <w:p w:rsidR="00EA10A5" w:rsidRDefault="00EA10A5" w:rsidP="00EA10A5"/>
    <w:p w:rsidR="00EA10A5" w:rsidRDefault="00EA10A5" w:rsidP="00EA10A5"/>
    <w:p w:rsidR="00EA10A5" w:rsidRDefault="00EA10A5" w:rsidP="00EA10A5"/>
    <w:p w:rsidR="00EA10A5" w:rsidRDefault="00EA10A5" w:rsidP="00EA10A5"/>
    <w:p w:rsidR="00EA10A5" w:rsidRDefault="00EA10A5" w:rsidP="00EA10A5"/>
    <w:p w:rsidR="00EA10A5" w:rsidRDefault="00EA10A5" w:rsidP="00EA10A5"/>
    <w:p w:rsidR="00EA10A5" w:rsidRDefault="00EA10A5" w:rsidP="00EA10A5"/>
    <w:p w:rsidR="00EA10A5" w:rsidRDefault="00EA10A5" w:rsidP="00EA10A5"/>
    <w:p w:rsidR="00EA10A5" w:rsidRPr="009A0209" w:rsidRDefault="00EA10A5" w:rsidP="00EA10A5"/>
    <w:p w:rsidR="00EA10A5" w:rsidRPr="009A0209" w:rsidRDefault="00EA10A5" w:rsidP="00EA10A5">
      <w:r>
        <w:t>11</w:t>
      </w:r>
      <w:r w:rsidRPr="009A0209">
        <w:t xml:space="preserve">.  </w:t>
      </w:r>
      <w:r w:rsidRPr="009A0209">
        <w:rPr>
          <w:b/>
        </w:rPr>
        <w:t>TONE:</w:t>
      </w:r>
      <w:r w:rsidRPr="009A0209">
        <w:t xml:space="preserve"> Choose a p</w:t>
      </w:r>
      <w:r>
        <w:t xml:space="preserve">oem from the poetry packet we read </w:t>
      </w:r>
      <w:r w:rsidRPr="009A0209">
        <w:t>that has a distinct tone</w:t>
      </w:r>
      <w:r>
        <w:t>.</w:t>
      </w:r>
      <w:r w:rsidRPr="009A0209">
        <w:t xml:space="preserve"> (</w:t>
      </w:r>
      <w:proofErr w:type="gramStart"/>
      <w:r w:rsidRPr="009A0209">
        <w:t>e</w:t>
      </w:r>
      <w:proofErr w:type="gramEnd"/>
      <w:r w:rsidRPr="009A0209">
        <w:t>.g. joyful, serious, humorous, sad, formal, optimistic, etc.)</w:t>
      </w:r>
    </w:p>
    <w:p w:rsidR="00EA10A5" w:rsidRPr="009A0209" w:rsidRDefault="00EA10A5" w:rsidP="00EA10A5"/>
    <w:p w:rsidR="00EA10A5" w:rsidRPr="009A0209" w:rsidRDefault="00EA10A5" w:rsidP="00EA10A5">
      <w:r w:rsidRPr="009A0209">
        <w:tab/>
        <w:t>Poem:</w:t>
      </w:r>
    </w:p>
    <w:p w:rsidR="00EA10A5" w:rsidRPr="009A0209" w:rsidRDefault="00EA10A5" w:rsidP="00EA10A5"/>
    <w:p w:rsidR="00EA10A5" w:rsidRPr="009A0209" w:rsidRDefault="00EA10A5" w:rsidP="00EA10A5">
      <w:r w:rsidRPr="009A0209">
        <w:tab/>
        <w:t>Copy a line that clearly demonstrates the tone:</w:t>
      </w:r>
    </w:p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>
      <w:pPr>
        <w:ind w:firstLine="720"/>
      </w:pPr>
      <w:r w:rsidRPr="009A0209">
        <w:t>Describe the tone of the poem:</w:t>
      </w:r>
    </w:p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>
      <w:pPr>
        <w:ind w:firstLine="720"/>
      </w:pPr>
    </w:p>
    <w:p w:rsidR="00EA10A5" w:rsidRPr="009A0209" w:rsidRDefault="00EA10A5" w:rsidP="00EA10A5">
      <w:r>
        <w:t>12</w:t>
      </w:r>
      <w:r w:rsidRPr="009A0209">
        <w:t xml:space="preserve">.  </w:t>
      </w:r>
      <w:r w:rsidRPr="009A0209">
        <w:rPr>
          <w:b/>
        </w:rPr>
        <w:t>RELEVANCE TODAY:</w:t>
      </w:r>
      <w:r w:rsidRPr="009A0209">
        <w:t xml:space="preserve"> Choose a </w:t>
      </w:r>
      <w:r>
        <w:t>poem from the poetry packet we read</w:t>
      </w:r>
      <w:r w:rsidRPr="009A0209">
        <w:t xml:space="preserve"> that has a message or reference that is still relevant today.</w:t>
      </w:r>
    </w:p>
    <w:p w:rsidR="00EA10A5" w:rsidRPr="009A0209" w:rsidRDefault="00EA10A5" w:rsidP="00EA10A5"/>
    <w:p w:rsidR="00EA10A5" w:rsidRPr="009A0209" w:rsidRDefault="00EA10A5" w:rsidP="00EA10A5">
      <w:r w:rsidRPr="009A0209">
        <w:tab/>
        <w:t>Poem:</w:t>
      </w:r>
    </w:p>
    <w:p w:rsidR="00EA10A5" w:rsidRPr="009A0209" w:rsidRDefault="00EA10A5" w:rsidP="00EA10A5"/>
    <w:p w:rsidR="00EA10A5" w:rsidRPr="009A0209" w:rsidRDefault="00EA10A5" w:rsidP="00EA10A5">
      <w:r w:rsidRPr="009A0209">
        <w:tab/>
        <w:t xml:space="preserve">Explain how the theme, message, or reference in that poem is relevant </w:t>
      </w:r>
    </w:p>
    <w:p w:rsidR="00EA10A5" w:rsidRPr="009A0209" w:rsidRDefault="00EA10A5" w:rsidP="00EA10A5">
      <w:pPr>
        <w:ind w:firstLine="720"/>
      </w:pPr>
      <w:proofErr w:type="gramStart"/>
      <w:r w:rsidRPr="009A0209">
        <w:t>today</w:t>
      </w:r>
      <w:proofErr w:type="gramEnd"/>
      <w:r w:rsidRPr="009A0209">
        <w:t>:</w:t>
      </w:r>
    </w:p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/>
    <w:p w:rsidR="00EA10A5" w:rsidRPr="009A0209" w:rsidRDefault="00EA10A5" w:rsidP="00EA10A5">
      <w:r>
        <w:t>13</w:t>
      </w:r>
      <w:r w:rsidRPr="009A0209">
        <w:t xml:space="preserve">.  </w:t>
      </w:r>
      <w:r w:rsidRPr="009A0209">
        <w:rPr>
          <w:b/>
        </w:rPr>
        <w:t>CONSTRUCTED RESPONSE:</w:t>
      </w:r>
      <w:r w:rsidRPr="009A0209">
        <w:t xml:space="preserve"> Choose a favorite poem </w:t>
      </w:r>
      <w:r>
        <w:t>from the packet.</w:t>
      </w:r>
      <w:r w:rsidRPr="009A0209">
        <w:t xml:space="preserve">  Write a paragraph explaining the strengths of that poem and why you like it.  (Restate the prompt, includi</w:t>
      </w:r>
      <w:r>
        <w:t>ng the name of the poem.  Give three specific details. )</w:t>
      </w:r>
    </w:p>
    <w:p w:rsidR="003A111E" w:rsidRDefault="00EA10A5" w:rsidP="00EA10A5"/>
    <w:sectPr w:rsidR="003A111E" w:rsidSect="00E326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915"/>
    <w:multiLevelType w:val="hybridMultilevel"/>
    <w:tmpl w:val="43F8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2105"/>
    <w:multiLevelType w:val="hybridMultilevel"/>
    <w:tmpl w:val="261C71F0"/>
    <w:lvl w:ilvl="0" w:tplc="4E347AA8">
      <w:start w:val="20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">
    <w:nsid w:val="38D32C7F"/>
    <w:multiLevelType w:val="hybridMultilevel"/>
    <w:tmpl w:val="29503EAE"/>
    <w:lvl w:ilvl="0" w:tplc="5F14DF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7F665E"/>
    <w:multiLevelType w:val="hybridMultilevel"/>
    <w:tmpl w:val="CADAA1B0"/>
    <w:lvl w:ilvl="0" w:tplc="1C02C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B97219"/>
    <w:multiLevelType w:val="hybridMultilevel"/>
    <w:tmpl w:val="78B64B66"/>
    <w:lvl w:ilvl="0" w:tplc="CA468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10A5"/>
    <w:rsid w:val="00EA10A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A1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492</Words>
  <Characters>2806</Characters>
  <Application>Microsoft Macintosh Word</Application>
  <DocSecurity>0</DocSecurity>
  <Lines>23</Lines>
  <Paragraphs>5</Paragraphs>
  <ScaleCrop>false</ScaleCrop>
  <Company>Joplin Schools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1</cp:revision>
  <dcterms:created xsi:type="dcterms:W3CDTF">2012-04-11T00:21:00Z</dcterms:created>
  <dcterms:modified xsi:type="dcterms:W3CDTF">2012-04-11T00:24:00Z</dcterms:modified>
</cp:coreProperties>
</file>