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6" w:rsidRPr="007A0F9E" w:rsidRDefault="000352A6" w:rsidP="000352A6">
      <w:pPr>
        <w:rPr>
          <w:b/>
        </w:rPr>
      </w:pPr>
      <w:r>
        <w:t>Quiz:  “The Interlopers”</w:t>
      </w:r>
      <w:r w:rsidR="007A0F9E">
        <w:t xml:space="preserve">  </w:t>
      </w:r>
      <w:r w:rsidR="007A0F9E" w:rsidRPr="007A0F9E">
        <w:rPr>
          <w:b/>
        </w:rPr>
        <w:t>(Restate the questions and use complete sentences)</w:t>
      </w:r>
    </w:p>
    <w:p w:rsidR="000352A6" w:rsidRPr="007A0F9E" w:rsidRDefault="000352A6" w:rsidP="000352A6">
      <w:pPr>
        <w:rPr>
          <w:b/>
        </w:rPr>
      </w:pPr>
    </w:p>
    <w:p w:rsidR="000352A6" w:rsidRDefault="000352A6" w:rsidP="000352A6">
      <w:pPr>
        <w:pStyle w:val="ListParagraph"/>
        <w:numPr>
          <w:ilvl w:val="0"/>
          <w:numId w:val="4"/>
        </w:numPr>
      </w:pPr>
      <w:r>
        <w:t>Explain the main conflict of the story.</w:t>
      </w:r>
    </w:p>
    <w:p w:rsidR="000352A6" w:rsidRDefault="000352A6" w:rsidP="000352A6"/>
    <w:p w:rsidR="000352A6" w:rsidRDefault="000352A6" w:rsidP="000352A6">
      <w:pPr>
        <w:ind w:left="360"/>
      </w:pPr>
    </w:p>
    <w:p w:rsidR="000352A6" w:rsidRDefault="000352A6" w:rsidP="000352A6">
      <w:pPr>
        <w:ind w:left="360"/>
      </w:pPr>
    </w:p>
    <w:p w:rsidR="000352A6" w:rsidRDefault="000352A6" w:rsidP="000352A6">
      <w:pPr>
        <w:pStyle w:val="ListParagraph"/>
        <w:numPr>
          <w:ilvl w:val="0"/>
          <w:numId w:val="4"/>
        </w:numPr>
      </w:pPr>
      <w:r>
        <w:t>What is the point of view of the story?</w:t>
      </w:r>
    </w:p>
    <w:p w:rsidR="000352A6" w:rsidRDefault="000352A6" w:rsidP="000352A6"/>
    <w:p w:rsidR="000352A6" w:rsidRDefault="000352A6" w:rsidP="000352A6">
      <w:pPr>
        <w:pStyle w:val="ListParagraph"/>
        <w:numPr>
          <w:ilvl w:val="0"/>
          <w:numId w:val="4"/>
        </w:numPr>
      </w:pPr>
      <w:r>
        <w:t>What is the setting of the story and explain why it is an important part of the story?</w:t>
      </w:r>
    </w:p>
    <w:p w:rsidR="000352A6" w:rsidRDefault="000352A6" w:rsidP="000352A6"/>
    <w:p w:rsidR="000352A6" w:rsidRDefault="000352A6" w:rsidP="000352A6">
      <w:pPr>
        <w:pStyle w:val="ListParagraph"/>
      </w:pPr>
    </w:p>
    <w:p w:rsidR="000352A6" w:rsidRDefault="000352A6" w:rsidP="000352A6">
      <w:pPr>
        <w:pStyle w:val="ListParagraph"/>
      </w:pPr>
    </w:p>
    <w:p w:rsidR="000352A6" w:rsidRDefault="000352A6" w:rsidP="000352A6">
      <w:pPr>
        <w:pStyle w:val="ListParagraph"/>
        <w:numPr>
          <w:ilvl w:val="0"/>
          <w:numId w:val="4"/>
        </w:numPr>
      </w:pPr>
      <w:r>
        <w:t>Define the word “interloper”.</w:t>
      </w:r>
    </w:p>
    <w:p w:rsidR="000352A6" w:rsidRDefault="000352A6" w:rsidP="000352A6"/>
    <w:p w:rsidR="000352A6" w:rsidRDefault="000352A6" w:rsidP="000352A6">
      <w:pPr>
        <w:pStyle w:val="ListParagraph"/>
        <w:numPr>
          <w:ilvl w:val="0"/>
          <w:numId w:val="4"/>
        </w:numPr>
      </w:pPr>
      <w:r>
        <w:t>Why is it so ironic that Georg and Ulrich are trapped under a tree?</w:t>
      </w:r>
    </w:p>
    <w:p w:rsidR="000352A6" w:rsidRDefault="000352A6" w:rsidP="000352A6"/>
    <w:p w:rsidR="000352A6" w:rsidRDefault="000352A6" w:rsidP="000352A6"/>
    <w:p w:rsidR="000352A6" w:rsidRDefault="000352A6" w:rsidP="000352A6">
      <w:pPr>
        <w:pStyle w:val="ListParagraph"/>
        <w:numPr>
          <w:ilvl w:val="0"/>
          <w:numId w:val="4"/>
        </w:numPr>
      </w:pPr>
      <w:r>
        <w:t>Is this statement true or false:  “Ulrich offered Georg a sip of wine”.</w:t>
      </w:r>
    </w:p>
    <w:p w:rsidR="000352A6" w:rsidRDefault="000352A6" w:rsidP="000352A6"/>
    <w:p w:rsidR="000352A6" w:rsidRDefault="000352A6" w:rsidP="000352A6">
      <w:pPr>
        <w:pStyle w:val="ListParagraph"/>
        <w:numPr>
          <w:ilvl w:val="0"/>
          <w:numId w:val="4"/>
        </w:numPr>
      </w:pPr>
      <w:r>
        <w:t>Who was the first to settle the feud, Ulrich or Georg?</w:t>
      </w:r>
    </w:p>
    <w:p w:rsidR="000352A6" w:rsidRDefault="000352A6" w:rsidP="000352A6"/>
    <w:p w:rsidR="007A0F9E" w:rsidRDefault="007A0F9E" w:rsidP="000352A6">
      <w:pPr>
        <w:pStyle w:val="ListParagraph"/>
        <w:numPr>
          <w:ilvl w:val="0"/>
          <w:numId w:val="4"/>
        </w:numPr>
      </w:pPr>
      <w:r>
        <w:t>Define the word “disputed”.</w:t>
      </w:r>
    </w:p>
    <w:p w:rsidR="007A0F9E" w:rsidRDefault="007A0F9E" w:rsidP="007A0F9E"/>
    <w:p w:rsidR="007A0F9E" w:rsidRDefault="007A0F9E" w:rsidP="000352A6">
      <w:pPr>
        <w:pStyle w:val="ListParagraph"/>
        <w:numPr>
          <w:ilvl w:val="0"/>
          <w:numId w:val="4"/>
        </w:numPr>
      </w:pPr>
      <w:r>
        <w:t>What type of figurative language is used in this sentence:  “The blood flowed as fast as a river”.</w:t>
      </w:r>
    </w:p>
    <w:p w:rsidR="007A0F9E" w:rsidRDefault="007A0F9E" w:rsidP="007A0F9E"/>
    <w:p w:rsidR="007A0F9E" w:rsidRDefault="007A0F9E" w:rsidP="000352A6">
      <w:pPr>
        <w:pStyle w:val="ListParagraph"/>
        <w:numPr>
          <w:ilvl w:val="0"/>
          <w:numId w:val="4"/>
        </w:numPr>
      </w:pPr>
      <w:r>
        <w:t>Describe the ending of the story.</w:t>
      </w:r>
    </w:p>
    <w:p w:rsidR="007A0F9E" w:rsidRDefault="007A0F9E" w:rsidP="007A0F9E"/>
    <w:p w:rsidR="007A0F9E" w:rsidRDefault="007A0F9E" w:rsidP="007A0F9E"/>
    <w:p w:rsidR="000352A6" w:rsidRDefault="000352A6" w:rsidP="007A0F9E"/>
    <w:p w:rsidR="000352A6" w:rsidRDefault="000352A6" w:rsidP="000352A6"/>
    <w:p w:rsidR="000352A6" w:rsidRDefault="000352A6" w:rsidP="000352A6"/>
    <w:sectPr w:rsidR="000352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241"/>
    <w:multiLevelType w:val="hybridMultilevel"/>
    <w:tmpl w:val="6D10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230A"/>
    <w:multiLevelType w:val="hybridMultilevel"/>
    <w:tmpl w:val="585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1B8"/>
    <w:multiLevelType w:val="hybridMultilevel"/>
    <w:tmpl w:val="AD0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388F"/>
    <w:multiLevelType w:val="hybridMultilevel"/>
    <w:tmpl w:val="DBD2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F9E"/>
    <w:rsid w:val="000352A6"/>
    <w:rsid w:val="007A0F9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Company>Joplin Schools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2011-09-28T00:07:00Z</dcterms:created>
  <dcterms:modified xsi:type="dcterms:W3CDTF">2011-09-28T00:07:00Z</dcterms:modified>
</cp:coreProperties>
</file>